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7F" w:rsidRPr="00CD5D55" w:rsidRDefault="00F4627F" w:rsidP="00946ADB"/>
    <w:p w:rsidR="00D30563" w:rsidRDefault="00D30563" w:rsidP="00302199"/>
    <w:p w:rsidR="002D482A" w:rsidRDefault="002D482A" w:rsidP="00302199"/>
    <w:p w:rsidR="002D482A" w:rsidRPr="00CD5D55" w:rsidRDefault="002D482A" w:rsidP="00302199"/>
    <w:p w:rsidR="00D41C73" w:rsidRPr="00D41C73" w:rsidRDefault="00D41C73" w:rsidP="00D41C73">
      <w:r w:rsidRPr="00D41C73">
        <w:t>FULL DE SOL·LICITUD D’INGRÈS A LA FECDAS</w:t>
      </w:r>
    </w:p>
    <w:p w:rsidR="00D41C73" w:rsidRPr="00D41C73" w:rsidRDefault="00D41C73" w:rsidP="00D41C73"/>
    <w:p w:rsidR="00D41C73" w:rsidRPr="00D41C73" w:rsidRDefault="00D41C73" w:rsidP="00D41C73"/>
    <w:p w:rsidR="00D41C73" w:rsidRPr="00D41C73" w:rsidRDefault="00D41C73" w:rsidP="00D41C73">
      <w:pPr>
        <w:rPr>
          <w:b/>
        </w:rPr>
      </w:pPr>
      <w:r w:rsidRPr="00D41C73">
        <w:rPr>
          <w:b/>
        </w:rPr>
        <w:t>Dades del sol·licitant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 xml:space="preserve">Nom i cognoms: 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DNI: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Adreça: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Codi postal: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Població: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Comarca: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Telèfon: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Adreça electrònica:</w:t>
      </w:r>
    </w:p>
    <w:p w:rsidR="00D41C73" w:rsidRPr="00D41C73" w:rsidRDefault="00D41C73" w:rsidP="00D41C73"/>
    <w:p w:rsidR="00D41C73" w:rsidRPr="00D41C73" w:rsidRDefault="00D41C73" w:rsidP="00D41C73">
      <w:pPr>
        <w:rPr>
          <w:b/>
        </w:rPr>
      </w:pPr>
      <w:r w:rsidRPr="00D41C73">
        <w:rPr>
          <w:b/>
        </w:rPr>
        <w:t>Dades del club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Nom oficial del club: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NIF: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Adreça: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Codi postal: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Població: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Comarca: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Telèfon: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Adreça electrònica:  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Lloc web:</w:t>
      </w:r>
    </w:p>
    <w:p w:rsidR="00D41C73" w:rsidRPr="00D41C73" w:rsidRDefault="00D41C73" w:rsidP="00D41C73"/>
    <w:p w:rsidR="00D41C73" w:rsidRPr="00D41C73" w:rsidRDefault="00D41C73" w:rsidP="00D41C73">
      <w:pPr>
        <w:rPr>
          <w:b/>
        </w:rPr>
      </w:pPr>
      <w:r w:rsidRPr="00D41C73">
        <w:rPr>
          <w:b/>
        </w:rPr>
        <w:t>Dades de la junta directiva</w:t>
      </w:r>
    </w:p>
    <w:p w:rsidR="00D41C73" w:rsidRPr="00D41C73" w:rsidRDefault="00D41C73" w:rsidP="00D41C73">
      <w:pPr>
        <w:numPr>
          <w:ilvl w:val="0"/>
          <w:numId w:val="31"/>
        </w:numPr>
      </w:pPr>
      <w:r w:rsidRPr="00D41C73">
        <w:t>Relació dels membres que conformen la junta directiva amb número del document d’identitat, número de telèfon i adreça de correu electrònic (cal adjuntar una fotocòpia o un escaneig dels documents d’identitat).</w:t>
      </w:r>
    </w:p>
    <w:p w:rsidR="00D41C73" w:rsidRPr="00D41C73" w:rsidRDefault="00D41C73" w:rsidP="00D41C73"/>
    <w:p w:rsidR="00A80545" w:rsidRDefault="00A80545" w:rsidP="00D41C73"/>
    <w:p w:rsidR="00D41C73" w:rsidRDefault="00D41C73" w:rsidP="00D41C73"/>
    <w:p w:rsidR="00D41C73" w:rsidRDefault="00D41C73" w:rsidP="00D41C73">
      <w:bookmarkStart w:id="0" w:name="_GoBack"/>
      <w:bookmarkEnd w:id="0"/>
    </w:p>
    <w:p w:rsidR="00D41C73" w:rsidRDefault="00D41C73" w:rsidP="00D41C73"/>
    <w:p w:rsidR="00D41C73" w:rsidRDefault="00D41C73" w:rsidP="00D41C73"/>
    <w:p w:rsidR="00D41C73" w:rsidRDefault="00D41C73" w:rsidP="00D41C73"/>
    <w:sectPr w:rsidR="00D41C73" w:rsidSect="007D513E">
      <w:headerReference w:type="default" r:id="rId9"/>
      <w:footerReference w:type="default" r:id="rId10"/>
      <w:pgSz w:w="11906" w:h="16838"/>
      <w:pgMar w:top="1418" w:right="1701" w:bottom="1418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EC" w:rsidRDefault="002642EC">
      <w:r>
        <w:separator/>
      </w:r>
    </w:p>
  </w:endnote>
  <w:endnote w:type="continuationSeparator" w:id="0">
    <w:p w:rsidR="002642EC" w:rsidRDefault="002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4D" w:rsidRDefault="00D41C73" w:rsidP="00D93C5D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-154305</wp:posOffset>
              </wp:positionH>
              <wp:positionV relativeFrom="paragraph">
                <wp:posOffset>-3810</wp:posOffset>
              </wp:positionV>
              <wp:extent cx="1049655" cy="84645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5D" w:rsidRDefault="00D41C73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>
                                <wp:extent cx="866775" cy="755650"/>
                                <wp:effectExtent l="0" t="0" r="9525" b="6350"/>
                                <wp:docPr id="7" name="Imagen 1" descr="FED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FED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15pt;margin-top:-.3pt;width:82.65pt;height:66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" stroked="f">
              <v:textbox style="mso-fit-shape-to-text:t">
                <w:txbxContent>
                  <w:p w:rsidR="00D93C5D" w:rsidRDefault="00D41C73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>
                          <wp:extent cx="866775" cy="755650"/>
                          <wp:effectExtent l="0" t="0" r="9525" b="6350"/>
                          <wp:docPr id="7" name="Imagen 1" descr="FED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FED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4763770</wp:posOffset>
              </wp:positionH>
              <wp:positionV relativeFrom="paragraph">
                <wp:posOffset>-69215</wp:posOffset>
              </wp:positionV>
              <wp:extent cx="699770" cy="929005"/>
              <wp:effectExtent l="1270" t="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5D" w:rsidRDefault="00D41C73" w:rsidP="00D93C5D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>
                                <wp:extent cx="548640" cy="763270"/>
                                <wp:effectExtent l="0" t="0" r="3810" b="0"/>
                                <wp:docPr id="4" name="Imagen 3" descr="CMAS Relie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CMAS Relie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75.1pt;margin-top:-5.45pt;width:55.1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fgw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" stroked="f">
              <v:textbox>
                <w:txbxContent>
                  <w:p w:rsidR="00D93C5D" w:rsidRDefault="00D41C73" w:rsidP="00D93C5D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>
                          <wp:extent cx="548640" cy="763270"/>
                          <wp:effectExtent l="0" t="0" r="3810" b="0"/>
                          <wp:docPr id="4" name="Imagen 3" descr="CMAS Relie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CMAS Relie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2199">
      <w:t xml:space="preserve">             </w:t>
    </w:r>
    <w:r w:rsidR="007D513E">
      <w:t xml:space="preserve"> </w:t>
    </w:r>
    <w:r w:rsidR="00302199">
      <w:t xml:space="preserve">           </w:t>
    </w:r>
    <w:r>
      <w:rPr>
        <w:noProof/>
        <w:lang w:eastAsia="ca-ES"/>
      </w:rPr>
      <w:drawing>
        <wp:inline distT="0" distB="0" distL="0" distR="0">
          <wp:extent cx="1598295" cy="715645"/>
          <wp:effectExtent l="0" t="0" r="1905" b="8255"/>
          <wp:docPr id="5" name="Imatge 5" descr="logo_ufec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ufec_vertic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2199">
      <w:t xml:space="preserve">    </w:t>
    </w:r>
    <w:r>
      <w:rPr>
        <w:noProof/>
        <w:lang w:eastAsia="ca-ES"/>
      </w:rPr>
      <w:drawing>
        <wp:inline distT="0" distB="0" distL="0" distR="0">
          <wp:extent cx="1208405" cy="763270"/>
          <wp:effectExtent l="0" t="0" r="0" b="0"/>
          <wp:docPr id="6" name="Imatge 6" descr="logo esports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esports plantil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519" w:rsidRPr="0095194D" w:rsidRDefault="00A5578E" w:rsidP="0095194D">
    <w:pPr>
      <w:pStyle w:val="Peu"/>
      <w:jc w:val="center"/>
    </w:pPr>
    <w:r w:rsidRPr="00A5578E">
      <w:rPr>
        <w:sz w:val="12"/>
      </w:rPr>
      <w:br/>
    </w:r>
    <w:hyperlink r:id="rId5" w:history="1">
      <w:r w:rsidR="0095194D" w:rsidRPr="00C4004F">
        <w:rPr>
          <w:rStyle w:val="Enlla"/>
        </w:rPr>
        <w:t>www.fecdas.cat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EC" w:rsidRDefault="002642EC">
      <w:r>
        <w:separator/>
      </w:r>
    </w:p>
  </w:footnote>
  <w:footnote w:type="continuationSeparator" w:id="0">
    <w:p w:rsidR="002642EC" w:rsidRDefault="0026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64" w:rsidRPr="00D93C5D" w:rsidRDefault="00D41C73">
    <w:pPr>
      <w:pStyle w:val="Capalera"/>
      <w:jc w:val="right"/>
      <w:rPr>
        <w:rFonts w:ascii="Verdana" w:hAnsi="Verdana"/>
        <w:b/>
        <w:sz w:val="22"/>
        <w:szCs w:val="24"/>
      </w:rPr>
    </w:pPr>
    <w:r>
      <w:rPr>
        <w:rFonts w:ascii="Arial" w:hAnsi="Arial"/>
        <w:noProof/>
        <w:sz w:val="24"/>
        <w:lang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-32385</wp:posOffset>
          </wp:positionH>
          <wp:positionV relativeFrom="margin">
            <wp:posOffset>-701040</wp:posOffset>
          </wp:positionV>
          <wp:extent cx="718185" cy="704215"/>
          <wp:effectExtent l="0" t="0" r="5715" b="635"/>
          <wp:wrapSquare wrapText="bothSides"/>
          <wp:docPr id="3" name="Imatge 6" descr="fecdas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cdas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064" w:rsidRPr="00D93C5D">
      <w:rPr>
        <w:rFonts w:ascii="Verdana" w:hAnsi="Verdana"/>
        <w:b/>
        <w:sz w:val="22"/>
        <w:szCs w:val="24"/>
      </w:rPr>
      <w:t>F</w:t>
    </w:r>
    <w:r w:rsidR="00A5578E" w:rsidRPr="00D93C5D">
      <w:rPr>
        <w:rFonts w:ascii="Verdana" w:hAnsi="Verdana"/>
        <w:b/>
        <w:sz w:val="22"/>
        <w:szCs w:val="24"/>
      </w:rPr>
      <w:t xml:space="preserve">ederació Catalana </w:t>
    </w:r>
    <w:r w:rsidR="00A5578E">
      <w:rPr>
        <w:rFonts w:ascii="Verdana" w:hAnsi="Verdana"/>
        <w:b/>
        <w:sz w:val="22"/>
        <w:szCs w:val="24"/>
      </w:rPr>
      <w:t>d</w:t>
    </w:r>
    <w:r w:rsidR="00A5578E" w:rsidRPr="00D93C5D">
      <w:rPr>
        <w:rFonts w:ascii="Verdana" w:hAnsi="Verdana"/>
        <w:b/>
        <w:sz w:val="22"/>
        <w:szCs w:val="24"/>
      </w:rPr>
      <w:t>’</w:t>
    </w:r>
    <w:r w:rsidR="00A5578E">
      <w:rPr>
        <w:rFonts w:ascii="Verdana" w:hAnsi="Verdana"/>
        <w:b/>
        <w:sz w:val="22"/>
        <w:szCs w:val="24"/>
      </w:rPr>
      <w:t>A</w:t>
    </w:r>
    <w:r w:rsidR="00A5578E" w:rsidRPr="00D93C5D">
      <w:rPr>
        <w:rFonts w:ascii="Verdana" w:hAnsi="Verdana"/>
        <w:b/>
        <w:sz w:val="22"/>
        <w:szCs w:val="24"/>
      </w:rPr>
      <w:t>ctivitats Subaquàtiques</w:t>
    </w:r>
  </w:p>
  <w:p w:rsidR="00D93C5D" w:rsidRPr="00D93C5D" w:rsidRDefault="00D93C5D" w:rsidP="00D93C5D">
    <w:pPr>
      <w:pStyle w:val="Capalera"/>
      <w:jc w:val="right"/>
      <w:rPr>
        <w:rFonts w:ascii="Verdana" w:hAnsi="Verdana"/>
        <w:sz w:val="14"/>
      </w:rPr>
    </w:pPr>
    <w:r w:rsidRPr="00D93C5D">
      <w:rPr>
        <w:rFonts w:ascii="Verdana" w:hAnsi="Verdana"/>
        <w:sz w:val="14"/>
      </w:rPr>
      <w:t>Moll de la Vela, 1 (Z</w:t>
    </w:r>
    <w:r w:rsidR="003B6914">
      <w:rPr>
        <w:rFonts w:ascii="Verdana" w:hAnsi="Verdana"/>
        <w:sz w:val="14"/>
      </w:rPr>
      <w:t>ona Fòrum</w:t>
    </w:r>
    <w:r w:rsidRPr="00D93C5D">
      <w:rPr>
        <w:rFonts w:ascii="Verdana" w:hAnsi="Verdana"/>
        <w:sz w:val="14"/>
      </w:rPr>
      <w:t>)</w:t>
    </w:r>
  </w:p>
  <w:p w:rsidR="00D93C5D" w:rsidRPr="00D93C5D" w:rsidRDefault="00AE441A" w:rsidP="00D93C5D">
    <w:pPr>
      <w:pStyle w:val="Capalera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08930</w:t>
    </w:r>
    <w:r w:rsidR="00302199"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t>S</w:t>
    </w:r>
    <w:r w:rsidR="003B6914">
      <w:rPr>
        <w:rFonts w:ascii="Verdana" w:hAnsi="Verdana"/>
        <w:sz w:val="14"/>
      </w:rPr>
      <w:t>ant Adrià de</w:t>
    </w:r>
    <w:r>
      <w:rPr>
        <w:rFonts w:ascii="Verdana" w:hAnsi="Verdana"/>
        <w:sz w:val="14"/>
      </w:rPr>
      <w:t xml:space="preserve"> B</w:t>
    </w:r>
    <w:r w:rsidR="003B6914">
      <w:rPr>
        <w:rFonts w:ascii="Verdana" w:hAnsi="Verdana"/>
        <w:sz w:val="14"/>
      </w:rPr>
      <w:t>esòs</w:t>
    </w:r>
    <w:r w:rsidR="00D93C5D" w:rsidRPr="00D93C5D">
      <w:rPr>
        <w:rFonts w:ascii="Verdana" w:hAnsi="Verdana"/>
        <w:noProof/>
        <w:sz w:val="14"/>
      </w:rPr>
      <w:t xml:space="preserve"> </w:t>
    </w:r>
  </w:p>
  <w:p w:rsidR="00D93C5D" w:rsidRPr="00D93C5D" w:rsidRDefault="00D93C5D" w:rsidP="00D93C5D">
    <w:pPr>
      <w:pStyle w:val="Capalera"/>
      <w:tabs>
        <w:tab w:val="clear" w:pos="4252"/>
        <w:tab w:val="clear" w:pos="8504"/>
        <w:tab w:val="right" w:pos="8647"/>
      </w:tabs>
      <w:jc w:val="right"/>
      <w:rPr>
        <w:rFonts w:ascii="Verdana" w:hAnsi="Verdana"/>
        <w:sz w:val="14"/>
      </w:rPr>
    </w:pPr>
    <w:r w:rsidRPr="00D93C5D">
      <w:rPr>
        <w:rFonts w:ascii="Verdana" w:hAnsi="Verdana"/>
        <w:sz w:val="14"/>
      </w:rPr>
      <w:t>Tel</w:t>
    </w:r>
    <w:r w:rsidR="0053276B">
      <w:rPr>
        <w:rFonts w:ascii="Verdana" w:hAnsi="Verdana"/>
        <w:sz w:val="14"/>
      </w:rPr>
      <w:t>èfons: 620 282 939 /</w:t>
    </w:r>
    <w:r w:rsidRPr="00D93C5D">
      <w:rPr>
        <w:rFonts w:ascii="Verdana" w:hAnsi="Verdana"/>
        <w:sz w:val="14"/>
      </w:rPr>
      <w:t xml:space="preserve"> 93</w:t>
    </w:r>
    <w:r w:rsidR="003B6914">
      <w:rPr>
        <w:rFonts w:ascii="Verdana" w:hAnsi="Verdana"/>
        <w:sz w:val="14"/>
      </w:rPr>
      <w:t xml:space="preserve"> </w:t>
    </w:r>
    <w:r w:rsidRPr="00D93C5D">
      <w:rPr>
        <w:rFonts w:ascii="Verdana" w:hAnsi="Verdana"/>
        <w:sz w:val="14"/>
      </w:rPr>
      <w:t>356 05 43</w:t>
    </w:r>
  </w:p>
  <w:p w:rsidR="00E33F71" w:rsidRDefault="003B6914" w:rsidP="00D93C5D">
    <w:pPr>
      <w:pStyle w:val="Capalera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Adreça electrònica</w:t>
    </w:r>
    <w:r w:rsidR="00D93C5D" w:rsidRPr="00D93C5D">
      <w:rPr>
        <w:rFonts w:ascii="Verdana" w:hAnsi="Verdana"/>
        <w:sz w:val="14"/>
      </w:rPr>
      <w:t xml:space="preserve">: </w:t>
    </w:r>
    <w:hyperlink r:id="rId2" w:history="1">
      <w:r w:rsidR="004669A7" w:rsidRPr="00EE5FD3">
        <w:rPr>
          <w:rStyle w:val="Enlla"/>
          <w:rFonts w:ascii="Verdana" w:hAnsi="Verdana"/>
          <w:sz w:val="14"/>
        </w:rPr>
        <w:t>info@fecdas.cat</w:t>
      </w:r>
    </w:hyperlink>
  </w:p>
  <w:p w:rsidR="004669A7" w:rsidRPr="00D93C5D" w:rsidRDefault="004669A7" w:rsidP="00D93C5D">
    <w:pPr>
      <w:pStyle w:val="Capalera"/>
      <w:jc w:val="right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E73"/>
    <w:multiLevelType w:val="hybridMultilevel"/>
    <w:tmpl w:val="E306EE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6D6A"/>
    <w:multiLevelType w:val="hybridMultilevel"/>
    <w:tmpl w:val="94445A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5A22"/>
    <w:multiLevelType w:val="hybridMultilevel"/>
    <w:tmpl w:val="4BF2E6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5832"/>
    <w:multiLevelType w:val="hybridMultilevel"/>
    <w:tmpl w:val="E0F83A7C"/>
    <w:lvl w:ilvl="0" w:tplc="39C47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46974"/>
    <w:multiLevelType w:val="singleLevel"/>
    <w:tmpl w:val="D50CB6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5">
    <w:nsid w:val="08456C55"/>
    <w:multiLevelType w:val="hybridMultilevel"/>
    <w:tmpl w:val="086C800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31CFA"/>
    <w:multiLevelType w:val="hybridMultilevel"/>
    <w:tmpl w:val="B38A38C0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4843E44"/>
    <w:multiLevelType w:val="hybridMultilevel"/>
    <w:tmpl w:val="0FF6B61A"/>
    <w:lvl w:ilvl="0" w:tplc="0C0A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>
    <w:nsid w:val="19783839"/>
    <w:multiLevelType w:val="hybridMultilevel"/>
    <w:tmpl w:val="0E1CB9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2779F"/>
    <w:multiLevelType w:val="hybridMultilevel"/>
    <w:tmpl w:val="A8984A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665D3"/>
    <w:multiLevelType w:val="hybridMultilevel"/>
    <w:tmpl w:val="41025A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85C91"/>
    <w:multiLevelType w:val="hybridMultilevel"/>
    <w:tmpl w:val="E8FCA28A"/>
    <w:lvl w:ilvl="0" w:tplc="89DC39D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A2096"/>
    <w:multiLevelType w:val="hybridMultilevel"/>
    <w:tmpl w:val="664E2BAA"/>
    <w:lvl w:ilvl="0" w:tplc="53C88D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18131B"/>
    <w:multiLevelType w:val="hybridMultilevel"/>
    <w:tmpl w:val="30208BE8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34845DDF"/>
    <w:multiLevelType w:val="hybridMultilevel"/>
    <w:tmpl w:val="E18E9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F068F"/>
    <w:multiLevelType w:val="hybridMultilevel"/>
    <w:tmpl w:val="7A9ACB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4671C"/>
    <w:multiLevelType w:val="hybridMultilevel"/>
    <w:tmpl w:val="5D3A08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6517"/>
    <w:multiLevelType w:val="hybridMultilevel"/>
    <w:tmpl w:val="DCFAE3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E1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776B07"/>
    <w:multiLevelType w:val="hybridMultilevel"/>
    <w:tmpl w:val="535EC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64E17"/>
    <w:multiLevelType w:val="hybridMultilevel"/>
    <w:tmpl w:val="FBD83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B3314B"/>
    <w:multiLevelType w:val="hybridMultilevel"/>
    <w:tmpl w:val="F902708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7153"/>
    <w:multiLevelType w:val="hybridMultilevel"/>
    <w:tmpl w:val="8B3AC2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A67A9"/>
    <w:multiLevelType w:val="hybridMultilevel"/>
    <w:tmpl w:val="32B474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947B45"/>
    <w:multiLevelType w:val="hybridMultilevel"/>
    <w:tmpl w:val="AFD632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524CA7"/>
    <w:multiLevelType w:val="hybridMultilevel"/>
    <w:tmpl w:val="A3766C64"/>
    <w:lvl w:ilvl="0" w:tplc="040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130876"/>
    <w:multiLevelType w:val="hybridMultilevel"/>
    <w:tmpl w:val="6E0EB2AE"/>
    <w:lvl w:ilvl="0" w:tplc="040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53CB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8B5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28"/>
  </w:num>
  <w:num w:numId="5">
    <w:abstractNumId w:val="23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19"/>
  </w:num>
  <w:num w:numId="11">
    <w:abstractNumId w:val="7"/>
  </w:num>
  <w:num w:numId="12">
    <w:abstractNumId w:val="20"/>
  </w:num>
  <w:num w:numId="13">
    <w:abstractNumId w:val="24"/>
  </w:num>
  <w:num w:numId="14">
    <w:abstractNumId w:val="8"/>
  </w:num>
  <w:num w:numId="15">
    <w:abstractNumId w:val="1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7"/>
  </w:num>
  <w:num w:numId="20">
    <w:abstractNumId w:val="25"/>
  </w:num>
  <w:num w:numId="21">
    <w:abstractNumId w:val="21"/>
  </w:num>
  <w:num w:numId="22">
    <w:abstractNumId w:val="12"/>
  </w:num>
  <w:num w:numId="23">
    <w:abstractNumId w:val="10"/>
  </w:num>
  <w:num w:numId="24">
    <w:abstractNumId w:val="15"/>
  </w:num>
  <w:num w:numId="25">
    <w:abstractNumId w:val="3"/>
  </w:num>
  <w:num w:numId="26">
    <w:abstractNumId w:val="5"/>
  </w:num>
  <w:num w:numId="27">
    <w:abstractNumId w:val="16"/>
  </w:num>
  <w:num w:numId="28">
    <w:abstractNumId w:val="2"/>
  </w:num>
  <w:num w:numId="29">
    <w:abstractNumId w:val="1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99"/>
    <w:rsid w:val="000079BC"/>
    <w:rsid w:val="0001367B"/>
    <w:rsid w:val="00022AD1"/>
    <w:rsid w:val="0003000E"/>
    <w:rsid w:val="00030BAA"/>
    <w:rsid w:val="000366D7"/>
    <w:rsid w:val="000435B7"/>
    <w:rsid w:val="00053190"/>
    <w:rsid w:val="00070597"/>
    <w:rsid w:val="00072A9B"/>
    <w:rsid w:val="00074D5F"/>
    <w:rsid w:val="00083F26"/>
    <w:rsid w:val="000901D0"/>
    <w:rsid w:val="00096E36"/>
    <w:rsid w:val="000A76A7"/>
    <w:rsid w:val="000B2812"/>
    <w:rsid w:val="000D0B61"/>
    <w:rsid w:val="00100354"/>
    <w:rsid w:val="00121CAE"/>
    <w:rsid w:val="001272D8"/>
    <w:rsid w:val="00147C56"/>
    <w:rsid w:val="001522B3"/>
    <w:rsid w:val="00152916"/>
    <w:rsid w:val="00152E7C"/>
    <w:rsid w:val="00165A53"/>
    <w:rsid w:val="001670CD"/>
    <w:rsid w:val="0017303F"/>
    <w:rsid w:val="001904F8"/>
    <w:rsid w:val="001A3269"/>
    <w:rsid w:val="001B1FEC"/>
    <w:rsid w:val="001B77BE"/>
    <w:rsid w:val="001C08F1"/>
    <w:rsid w:val="001C2C8F"/>
    <w:rsid w:val="001C3358"/>
    <w:rsid w:val="001E288A"/>
    <w:rsid w:val="001E7E53"/>
    <w:rsid w:val="00201756"/>
    <w:rsid w:val="00212C6F"/>
    <w:rsid w:val="00222E96"/>
    <w:rsid w:val="00223E58"/>
    <w:rsid w:val="00232592"/>
    <w:rsid w:val="00243781"/>
    <w:rsid w:val="00250BE7"/>
    <w:rsid w:val="00252D51"/>
    <w:rsid w:val="002642EC"/>
    <w:rsid w:val="00273A65"/>
    <w:rsid w:val="00292DAD"/>
    <w:rsid w:val="00297AAA"/>
    <w:rsid w:val="002B0D06"/>
    <w:rsid w:val="002D391D"/>
    <w:rsid w:val="002D4420"/>
    <w:rsid w:val="002D482A"/>
    <w:rsid w:val="00302199"/>
    <w:rsid w:val="00312DC8"/>
    <w:rsid w:val="0032641E"/>
    <w:rsid w:val="0033337B"/>
    <w:rsid w:val="00385DC0"/>
    <w:rsid w:val="00391BD9"/>
    <w:rsid w:val="003969CB"/>
    <w:rsid w:val="003A26F8"/>
    <w:rsid w:val="003B41E2"/>
    <w:rsid w:val="003B6914"/>
    <w:rsid w:val="003C132D"/>
    <w:rsid w:val="003C63E0"/>
    <w:rsid w:val="003D22D4"/>
    <w:rsid w:val="003D239C"/>
    <w:rsid w:val="003F77BA"/>
    <w:rsid w:val="004040C2"/>
    <w:rsid w:val="00425A10"/>
    <w:rsid w:val="00432D98"/>
    <w:rsid w:val="0043617D"/>
    <w:rsid w:val="004369EC"/>
    <w:rsid w:val="00446172"/>
    <w:rsid w:val="00446C38"/>
    <w:rsid w:val="004524D7"/>
    <w:rsid w:val="004669A7"/>
    <w:rsid w:val="004771F3"/>
    <w:rsid w:val="00491C06"/>
    <w:rsid w:val="00493B85"/>
    <w:rsid w:val="004A06F7"/>
    <w:rsid w:val="004A11E5"/>
    <w:rsid w:val="004B3C5A"/>
    <w:rsid w:val="004E1D4C"/>
    <w:rsid w:val="004E2AA2"/>
    <w:rsid w:val="004E6FA3"/>
    <w:rsid w:val="004E752D"/>
    <w:rsid w:val="004F467C"/>
    <w:rsid w:val="005022A8"/>
    <w:rsid w:val="00505CFB"/>
    <w:rsid w:val="00506264"/>
    <w:rsid w:val="00517B5B"/>
    <w:rsid w:val="0052170C"/>
    <w:rsid w:val="0053276B"/>
    <w:rsid w:val="00537386"/>
    <w:rsid w:val="00540D2C"/>
    <w:rsid w:val="00546727"/>
    <w:rsid w:val="0054774F"/>
    <w:rsid w:val="00552644"/>
    <w:rsid w:val="00563F59"/>
    <w:rsid w:val="005669D9"/>
    <w:rsid w:val="005737DA"/>
    <w:rsid w:val="00583960"/>
    <w:rsid w:val="00590D07"/>
    <w:rsid w:val="005B0266"/>
    <w:rsid w:val="005D010F"/>
    <w:rsid w:val="005D0145"/>
    <w:rsid w:val="005D121C"/>
    <w:rsid w:val="005D4180"/>
    <w:rsid w:val="005D59B8"/>
    <w:rsid w:val="005E3815"/>
    <w:rsid w:val="00607D67"/>
    <w:rsid w:val="00626064"/>
    <w:rsid w:val="00646A57"/>
    <w:rsid w:val="006545D4"/>
    <w:rsid w:val="0066528D"/>
    <w:rsid w:val="00672E4C"/>
    <w:rsid w:val="0068210C"/>
    <w:rsid w:val="006863EB"/>
    <w:rsid w:val="00691B93"/>
    <w:rsid w:val="006C16E9"/>
    <w:rsid w:val="006C7629"/>
    <w:rsid w:val="006E5EBE"/>
    <w:rsid w:val="006E6AE7"/>
    <w:rsid w:val="006F5121"/>
    <w:rsid w:val="00723354"/>
    <w:rsid w:val="00723F49"/>
    <w:rsid w:val="00724969"/>
    <w:rsid w:val="00725532"/>
    <w:rsid w:val="00730561"/>
    <w:rsid w:val="0073126E"/>
    <w:rsid w:val="007469C3"/>
    <w:rsid w:val="0074773D"/>
    <w:rsid w:val="00761634"/>
    <w:rsid w:val="00771865"/>
    <w:rsid w:val="00774D3F"/>
    <w:rsid w:val="00796044"/>
    <w:rsid w:val="007A3901"/>
    <w:rsid w:val="007C41B6"/>
    <w:rsid w:val="007D0244"/>
    <w:rsid w:val="007D513E"/>
    <w:rsid w:val="007D5E96"/>
    <w:rsid w:val="007E0509"/>
    <w:rsid w:val="007E4416"/>
    <w:rsid w:val="0080324C"/>
    <w:rsid w:val="00807A67"/>
    <w:rsid w:val="008125A8"/>
    <w:rsid w:val="008243E7"/>
    <w:rsid w:val="00845642"/>
    <w:rsid w:val="00847C85"/>
    <w:rsid w:val="00856C0D"/>
    <w:rsid w:val="00861DE1"/>
    <w:rsid w:val="00863B31"/>
    <w:rsid w:val="0087639A"/>
    <w:rsid w:val="00881C4E"/>
    <w:rsid w:val="0088333B"/>
    <w:rsid w:val="008850D2"/>
    <w:rsid w:val="00892308"/>
    <w:rsid w:val="008C6ACC"/>
    <w:rsid w:val="008D7830"/>
    <w:rsid w:val="008E5267"/>
    <w:rsid w:val="008F59DF"/>
    <w:rsid w:val="00905462"/>
    <w:rsid w:val="00913D86"/>
    <w:rsid w:val="009169F0"/>
    <w:rsid w:val="00934129"/>
    <w:rsid w:val="009444F4"/>
    <w:rsid w:val="009445B0"/>
    <w:rsid w:val="0094697E"/>
    <w:rsid w:val="00946ADB"/>
    <w:rsid w:val="0095194D"/>
    <w:rsid w:val="00964279"/>
    <w:rsid w:val="00976BD3"/>
    <w:rsid w:val="0098299B"/>
    <w:rsid w:val="00984F78"/>
    <w:rsid w:val="009A45DF"/>
    <w:rsid w:val="009A737D"/>
    <w:rsid w:val="009C1E69"/>
    <w:rsid w:val="009D1788"/>
    <w:rsid w:val="009D46F6"/>
    <w:rsid w:val="009E0816"/>
    <w:rsid w:val="009E6AF3"/>
    <w:rsid w:val="009F2852"/>
    <w:rsid w:val="00A134EB"/>
    <w:rsid w:val="00A15BA9"/>
    <w:rsid w:val="00A16E0E"/>
    <w:rsid w:val="00A3003B"/>
    <w:rsid w:val="00A30A45"/>
    <w:rsid w:val="00A31B84"/>
    <w:rsid w:val="00A32A3E"/>
    <w:rsid w:val="00A42ABE"/>
    <w:rsid w:val="00A53732"/>
    <w:rsid w:val="00A5578E"/>
    <w:rsid w:val="00A67F69"/>
    <w:rsid w:val="00A80545"/>
    <w:rsid w:val="00A9130D"/>
    <w:rsid w:val="00A941EF"/>
    <w:rsid w:val="00AC5B20"/>
    <w:rsid w:val="00AC69AD"/>
    <w:rsid w:val="00AE441A"/>
    <w:rsid w:val="00AE44E5"/>
    <w:rsid w:val="00B03F92"/>
    <w:rsid w:val="00B06D2E"/>
    <w:rsid w:val="00B15F95"/>
    <w:rsid w:val="00B42632"/>
    <w:rsid w:val="00B43289"/>
    <w:rsid w:val="00B53243"/>
    <w:rsid w:val="00B64D05"/>
    <w:rsid w:val="00B74C10"/>
    <w:rsid w:val="00B841F6"/>
    <w:rsid w:val="00B958B3"/>
    <w:rsid w:val="00BA09E5"/>
    <w:rsid w:val="00BA6F85"/>
    <w:rsid w:val="00BA7E2E"/>
    <w:rsid w:val="00BB1CB6"/>
    <w:rsid w:val="00BB4794"/>
    <w:rsid w:val="00BC6D06"/>
    <w:rsid w:val="00BD0CBC"/>
    <w:rsid w:val="00BD1B98"/>
    <w:rsid w:val="00BD6067"/>
    <w:rsid w:val="00BE4E45"/>
    <w:rsid w:val="00BE710B"/>
    <w:rsid w:val="00BF3139"/>
    <w:rsid w:val="00C11BE0"/>
    <w:rsid w:val="00C20563"/>
    <w:rsid w:val="00C330C5"/>
    <w:rsid w:val="00C46009"/>
    <w:rsid w:val="00C47654"/>
    <w:rsid w:val="00C511A5"/>
    <w:rsid w:val="00C608F3"/>
    <w:rsid w:val="00C922E2"/>
    <w:rsid w:val="00C94509"/>
    <w:rsid w:val="00C97E4F"/>
    <w:rsid w:val="00CA35AB"/>
    <w:rsid w:val="00CA50E9"/>
    <w:rsid w:val="00CA5DB1"/>
    <w:rsid w:val="00CB57C9"/>
    <w:rsid w:val="00CB5895"/>
    <w:rsid w:val="00CC1DB3"/>
    <w:rsid w:val="00CC74D0"/>
    <w:rsid w:val="00CD5D55"/>
    <w:rsid w:val="00CE3E92"/>
    <w:rsid w:val="00CE4569"/>
    <w:rsid w:val="00D046B7"/>
    <w:rsid w:val="00D166B3"/>
    <w:rsid w:val="00D30563"/>
    <w:rsid w:val="00D40519"/>
    <w:rsid w:val="00D41C73"/>
    <w:rsid w:val="00D42B40"/>
    <w:rsid w:val="00D50BBF"/>
    <w:rsid w:val="00D9038A"/>
    <w:rsid w:val="00D93C5D"/>
    <w:rsid w:val="00DC0C00"/>
    <w:rsid w:val="00DC351D"/>
    <w:rsid w:val="00DD0D30"/>
    <w:rsid w:val="00DE469B"/>
    <w:rsid w:val="00DF1A5C"/>
    <w:rsid w:val="00DF21B8"/>
    <w:rsid w:val="00E06205"/>
    <w:rsid w:val="00E23252"/>
    <w:rsid w:val="00E33F71"/>
    <w:rsid w:val="00E52D7B"/>
    <w:rsid w:val="00E67721"/>
    <w:rsid w:val="00E844BA"/>
    <w:rsid w:val="00E900FE"/>
    <w:rsid w:val="00E92EA0"/>
    <w:rsid w:val="00E93E88"/>
    <w:rsid w:val="00EB5599"/>
    <w:rsid w:val="00EC33CE"/>
    <w:rsid w:val="00ED4162"/>
    <w:rsid w:val="00EF35AB"/>
    <w:rsid w:val="00F10B00"/>
    <w:rsid w:val="00F11DC1"/>
    <w:rsid w:val="00F428C4"/>
    <w:rsid w:val="00F43249"/>
    <w:rsid w:val="00F4627F"/>
    <w:rsid w:val="00F7787E"/>
    <w:rsid w:val="00F94957"/>
    <w:rsid w:val="00F963D2"/>
    <w:rsid w:val="00FA0D2E"/>
    <w:rsid w:val="00FC0791"/>
    <w:rsid w:val="00FC305C"/>
    <w:rsid w:val="00FC701C"/>
    <w:rsid w:val="00FD1421"/>
    <w:rsid w:val="00FD2472"/>
    <w:rsid w:val="00FD6E48"/>
    <w:rsid w:val="00FD7DE6"/>
    <w:rsid w:val="00FE2589"/>
    <w:rsid w:val="00FF49C9"/>
    <w:rsid w:val="00FF4D1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ECDAS oficial"/>
    <w:qFormat/>
    <w:rsid w:val="00946ADB"/>
    <w:pPr>
      <w:jc w:val="both"/>
    </w:pPr>
    <w:rPr>
      <w:rFonts w:ascii="Garamond" w:hAnsi="Garamond"/>
      <w:sz w:val="28"/>
      <w:lang w:eastAsia="es-ES"/>
    </w:rPr>
  </w:style>
  <w:style w:type="paragraph" w:styleId="Ttol1">
    <w:name w:val="heading 1"/>
    <w:basedOn w:val="Normal"/>
    <w:next w:val="Normal"/>
    <w:qFormat/>
    <w:rsid w:val="009C1E69"/>
    <w:pPr>
      <w:keepNext/>
      <w:spacing w:line="360" w:lineRule="auto"/>
      <w:outlineLvl w:val="0"/>
    </w:pPr>
    <w:rPr>
      <w:u w:val="single"/>
    </w:rPr>
  </w:style>
  <w:style w:type="paragraph" w:styleId="Ttol2">
    <w:name w:val="heading 2"/>
    <w:basedOn w:val="Normal"/>
    <w:next w:val="Normal"/>
    <w:qFormat/>
    <w:rsid w:val="009C1E69"/>
    <w:pPr>
      <w:keepNext/>
      <w:outlineLvl w:val="1"/>
    </w:pPr>
    <w:rPr>
      <w:b/>
      <w:u w:val="single"/>
    </w:rPr>
  </w:style>
  <w:style w:type="paragraph" w:styleId="Ttol3">
    <w:name w:val="heading 3"/>
    <w:basedOn w:val="Normal"/>
    <w:next w:val="Normal"/>
    <w:qFormat/>
    <w:rsid w:val="009C1E69"/>
    <w:pPr>
      <w:keepNext/>
      <w:jc w:val="right"/>
      <w:outlineLvl w:val="2"/>
    </w:pPr>
    <w:rPr>
      <w:i/>
    </w:rPr>
  </w:style>
  <w:style w:type="paragraph" w:styleId="Ttol4">
    <w:name w:val="heading 4"/>
    <w:basedOn w:val="Normal"/>
    <w:next w:val="Normal"/>
    <w:qFormat/>
    <w:rsid w:val="009C1E69"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rsid w:val="009C1E69"/>
    <w:pPr>
      <w:keepNext/>
      <w:tabs>
        <w:tab w:val="left" w:pos="5103"/>
      </w:tabs>
      <w:spacing w:line="360" w:lineRule="auto"/>
      <w:outlineLvl w:val="4"/>
    </w:pPr>
    <w:rPr>
      <w:i/>
      <w:sz w:val="18"/>
    </w:rPr>
  </w:style>
  <w:style w:type="paragraph" w:styleId="Ttol7">
    <w:name w:val="heading 7"/>
    <w:basedOn w:val="Normal"/>
    <w:next w:val="Normal"/>
    <w:qFormat/>
    <w:rsid w:val="009C1E69"/>
    <w:pPr>
      <w:keepNext/>
      <w:outlineLvl w:val="6"/>
    </w:pPr>
  </w:style>
  <w:style w:type="paragraph" w:styleId="Ttol9">
    <w:name w:val="heading 9"/>
    <w:basedOn w:val="Normal"/>
    <w:next w:val="Normal"/>
    <w:qFormat/>
    <w:rsid w:val="009C1E69"/>
    <w:pPr>
      <w:keepNext/>
      <w:tabs>
        <w:tab w:val="left" w:pos="5103"/>
      </w:tabs>
      <w:spacing w:line="360" w:lineRule="auto"/>
      <w:outlineLvl w:val="8"/>
    </w:pPr>
    <w:rPr>
      <w:u w:val="single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C1E6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C1E69"/>
    <w:pPr>
      <w:tabs>
        <w:tab w:val="center" w:pos="4252"/>
        <w:tab w:val="right" w:pos="8504"/>
      </w:tabs>
    </w:pPr>
  </w:style>
  <w:style w:type="character" w:styleId="Enlla">
    <w:name w:val="Hyperlink"/>
    <w:rsid w:val="009C1E69"/>
    <w:rPr>
      <w:color w:val="0000FF"/>
      <w:u w:val="single"/>
    </w:rPr>
  </w:style>
  <w:style w:type="character" w:styleId="Nmerodepgina">
    <w:name w:val="page number"/>
    <w:basedOn w:val="Tipusdelletraperdefectedelpargraf"/>
    <w:rsid w:val="009C1E69"/>
  </w:style>
  <w:style w:type="paragraph" w:styleId="Sagniadetextindependent">
    <w:name w:val="Body Text Indent"/>
    <w:basedOn w:val="Normal"/>
    <w:rsid w:val="009C1E69"/>
    <w:pPr>
      <w:spacing w:line="360" w:lineRule="auto"/>
      <w:ind w:left="4248"/>
    </w:pPr>
    <w:rPr>
      <w:b/>
      <w:u w:val="single"/>
    </w:rPr>
  </w:style>
  <w:style w:type="paragraph" w:styleId="Textindependent">
    <w:name w:val="Body Text"/>
    <w:basedOn w:val="Normal"/>
    <w:rsid w:val="009C1E69"/>
    <w:pPr>
      <w:spacing w:line="360" w:lineRule="auto"/>
    </w:pPr>
    <w:rPr>
      <w:u w:val="single"/>
    </w:rPr>
  </w:style>
  <w:style w:type="paragraph" w:styleId="Textindependent2">
    <w:name w:val="Body Text 2"/>
    <w:basedOn w:val="Normal"/>
    <w:rsid w:val="009C1E69"/>
  </w:style>
  <w:style w:type="paragraph" w:styleId="Textdeglobus">
    <w:name w:val="Balloon Text"/>
    <w:basedOn w:val="Normal"/>
    <w:semiHidden/>
    <w:rsid w:val="00EB5599"/>
    <w:rPr>
      <w:rFonts w:ascii="Tahoma" w:hAnsi="Tahoma" w:cs="Tahoma"/>
      <w:sz w:val="16"/>
      <w:szCs w:val="16"/>
    </w:rPr>
  </w:style>
  <w:style w:type="paragraph" w:styleId="Textdebloc">
    <w:name w:val="Block Text"/>
    <w:basedOn w:val="Normal"/>
    <w:rsid w:val="00C511A5"/>
    <w:pPr>
      <w:ind w:left="360" w:right="404"/>
    </w:pPr>
    <w:rPr>
      <w:rFonts w:ascii="Times New Roman" w:hAnsi="Times New Roman"/>
      <w:szCs w:val="24"/>
      <w:lang w:val="es-ES"/>
    </w:rPr>
  </w:style>
  <w:style w:type="paragraph" w:styleId="Llista2">
    <w:name w:val="List 2"/>
    <w:basedOn w:val="Normal"/>
    <w:rsid w:val="008850D2"/>
    <w:pPr>
      <w:ind w:left="566" w:hanging="283"/>
    </w:pPr>
    <w:rPr>
      <w:rFonts w:ascii="Tahoma" w:hAnsi="Tahoma"/>
      <w:lang w:val="es-ES_tradnl"/>
    </w:rPr>
  </w:style>
  <w:style w:type="paragraph" w:styleId="Salutaci">
    <w:name w:val="Salutation"/>
    <w:basedOn w:val="Normal"/>
    <w:next w:val="Normal"/>
    <w:rsid w:val="008850D2"/>
    <w:rPr>
      <w:rFonts w:ascii="Tahoma" w:hAnsi="Tahoma"/>
      <w:lang w:val="es-ES_tradnl"/>
    </w:rPr>
  </w:style>
  <w:style w:type="table" w:styleId="Taulaambquadrcula">
    <w:name w:val="Table Grid"/>
    <w:basedOn w:val="Taulanormal"/>
    <w:rsid w:val="0003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491C06"/>
    <w:pPr>
      <w:ind w:left="720"/>
      <w:contextualSpacing/>
    </w:pPr>
  </w:style>
  <w:style w:type="character" w:customStyle="1" w:styleId="CapaleraCar">
    <w:name w:val="Capçalera Car"/>
    <w:link w:val="Capalera"/>
    <w:uiPriority w:val="99"/>
    <w:rsid w:val="00913D86"/>
    <w:rPr>
      <w:rFonts w:ascii="Arial" w:hAnsi="Arial"/>
      <w:sz w:val="24"/>
      <w:lang w:eastAsia="es-ES"/>
    </w:rPr>
  </w:style>
  <w:style w:type="character" w:styleId="Enllavisitat">
    <w:name w:val="FollowedHyperlink"/>
    <w:uiPriority w:val="99"/>
    <w:semiHidden/>
    <w:unhideWhenUsed/>
    <w:rsid w:val="00913D86"/>
    <w:rPr>
      <w:color w:val="800080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F4627F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link w:val="Textsenseformat"/>
    <w:uiPriority w:val="99"/>
    <w:rsid w:val="00F4627F"/>
    <w:rPr>
      <w:rFonts w:ascii="Consolas" w:hAnsi="Consolas"/>
      <w:sz w:val="21"/>
      <w:szCs w:val="21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ECDAS oficial"/>
    <w:qFormat/>
    <w:rsid w:val="00946ADB"/>
    <w:pPr>
      <w:jc w:val="both"/>
    </w:pPr>
    <w:rPr>
      <w:rFonts w:ascii="Garamond" w:hAnsi="Garamond"/>
      <w:sz w:val="28"/>
      <w:lang w:eastAsia="es-ES"/>
    </w:rPr>
  </w:style>
  <w:style w:type="paragraph" w:styleId="Ttol1">
    <w:name w:val="heading 1"/>
    <w:basedOn w:val="Normal"/>
    <w:next w:val="Normal"/>
    <w:qFormat/>
    <w:rsid w:val="009C1E69"/>
    <w:pPr>
      <w:keepNext/>
      <w:spacing w:line="360" w:lineRule="auto"/>
      <w:outlineLvl w:val="0"/>
    </w:pPr>
    <w:rPr>
      <w:u w:val="single"/>
    </w:rPr>
  </w:style>
  <w:style w:type="paragraph" w:styleId="Ttol2">
    <w:name w:val="heading 2"/>
    <w:basedOn w:val="Normal"/>
    <w:next w:val="Normal"/>
    <w:qFormat/>
    <w:rsid w:val="009C1E69"/>
    <w:pPr>
      <w:keepNext/>
      <w:outlineLvl w:val="1"/>
    </w:pPr>
    <w:rPr>
      <w:b/>
      <w:u w:val="single"/>
    </w:rPr>
  </w:style>
  <w:style w:type="paragraph" w:styleId="Ttol3">
    <w:name w:val="heading 3"/>
    <w:basedOn w:val="Normal"/>
    <w:next w:val="Normal"/>
    <w:qFormat/>
    <w:rsid w:val="009C1E69"/>
    <w:pPr>
      <w:keepNext/>
      <w:jc w:val="right"/>
      <w:outlineLvl w:val="2"/>
    </w:pPr>
    <w:rPr>
      <w:i/>
    </w:rPr>
  </w:style>
  <w:style w:type="paragraph" w:styleId="Ttol4">
    <w:name w:val="heading 4"/>
    <w:basedOn w:val="Normal"/>
    <w:next w:val="Normal"/>
    <w:qFormat/>
    <w:rsid w:val="009C1E69"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rsid w:val="009C1E69"/>
    <w:pPr>
      <w:keepNext/>
      <w:tabs>
        <w:tab w:val="left" w:pos="5103"/>
      </w:tabs>
      <w:spacing w:line="360" w:lineRule="auto"/>
      <w:outlineLvl w:val="4"/>
    </w:pPr>
    <w:rPr>
      <w:i/>
      <w:sz w:val="18"/>
    </w:rPr>
  </w:style>
  <w:style w:type="paragraph" w:styleId="Ttol7">
    <w:name w:val="heading 7"/>
    <w:basedOn w:val="Normal"/>
    <w:next w:val="Normal"/>
    <w:qFormat/>
    <w:rsid w:val="009C1E69"/>
    <w:pPr>
      <w:keepNext/>
      <w:outlineLvl w:val="6"/>
    </w:pPr>
  </w:style>
  <w:style w:type="paragraph" w:styleId="Ttol9">
    <w:name w:val="heading 9"/>
    <w:basedOn w:val="Normal"/>
    <w:next w:val="Normal"/>
    <w:qFormat/>
    <w:rsid w:val="009C1E69"/>
    <w:pPr>
      <w:keepNext/>
      <w:tabs>
        <w:tab w:val="left" w:pos="5103"/>
      </w:tabs>
      <w:spacing w:line="360" w:lineRule="auto"/>
      <w:outlineLvl w:val="8"/>
    </w:pPr>
    <w:rPr>
      <w:u w:val="single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C1E6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C1E69"/>
    <w:pPr>
      <w:tabs>
        <w:tab w:val="center" w:pos="4252"/>
        <w:tab w:val="right" w:pos="8504"/>
      </w:tabs>
    </w:pPr>
  </w:style>
  <w:style w:type="character" w:styleId="Enlla">
    <w:name w:val="Hyperlink"/>
    <w:rsid w:val="009C1E69"/>
    <w:rPr>
      <w:color w:val="0000FF"/>
      <w:u w:val="single"/>
    </w:rPr>
  </w:style>
  <w:style w:type="character" w:styleId="Nmerodepgina">
    <w:name w:val="page number"/>
    <w:basedOn w:val="Tipusdelletraperdefectedelpargraf"/>
    <w:rsid w:val="009C1E69"/>
  </w:style>
  <w:style w:type="paragraph" w:styleId="Sagniadetextindependent">
    <w:name w:val="Body Text Indent"/>
    <w:basedOn w:val="Normal"/>
    <w:rsid w:val="009C1E69"/>
    <w:pPr>
      <w:spacing w:line="360" w:lineRule="auto"/>
      <w:ind w:left="4248"/>
    </w:pPr>
    <w:rPr>
      <w:b/>
      <w:u w:val="single"/>
    </w:rPr>
  </w:style>
  <w:style w:type="paragraph" w:styleId="Textindependent">
    <w:name w:val="Body Text"/>
    <w:basedOn w:val="Normal"/>
    <w:rsid w:val="009C1E69"/>
    <w:pPr>
      <w:spacing w:line="360" w:lineRule="auto"/>
    </w:pPr>
    <w:rPr>
      <w:u w:val="single"/>
    </w:rPr>
  </w:style>
  <w:style w:type="paragraph" w:styleId="Textindependent2">
    <w:name w:val="Body Text 2"/>
    <w:basedOn w:val="Normal"/>
    <w:rsid w:val="009C1E69"/>
  </w:style>
  <w:style w:type="paragraph" w:styleId="Textdeglobus">
    <w:name w:val="Balloon Text"/>
    <w:basedOn w:val="Normal"/>
    <w:semiHidden/>
    <w:rsid w:val="00EB5599"/>
    <w:rPr>
      <w:rFonts w:ascii="Tahoma" w:hAnsi="Tahoma" w:cs="Tahoma"/>
      <w:sz w:val="16"/>
      <w:szCs w:val="16"/>
    </w:rPr>
  </w:style>
  <w:style w:type="paragraph" w:styleId="Textdebloc">
    <w:name w:val="Block Text"/>
    <w:basedOn w:val="Normal"/>
    <w:rsid w:val="00C511A5"/>
    <w:pPr>
      <w:ind w:left="360" w:right="404"/>
    </w:pPr>
    <w:rPr>
      <w:rFonts w:ascii="Times New Roman" w:hAnsi="Times New Roman"/>
      <w:szCs w:val="24"/>
      <w:lang w:val="es-ES"/>
    </w:rPr>
  </w:style>
  <w:style w:type="paragraph" w:styleId="Llista2">
    <w:name w:val="List 2"/>
    <w:basedOn w:val="Normal"/>
    <w:rsid w:val="008850D2"/>
    <w:pPr>
      <w:ind w:left="566" w:hanging="283"/>
    </w:pPr>
    <w:rPr>
      <w:rFonts w:ascii="Tahoma" w:hAnsi="Tahoma"/>
      <w:lang w:val="es-ES_tradnl"/>
    </w:rPr>
  </w:style>
  <w:style w:type="paragraph" w:styleId="Salutaci">
    <w:name w:val="Salutation"/>
    <w:basedOn w:val="Normal"/>
    <w:next w:val="Normal"/>
    <w:rsid w:val="008850D2"/>
    <w:rPr>
      <w:rFonts w:ascii="Tahoma" w:hAnsi="Tahoma"/>
      <w:lang w:val="es-ES_tradnl"/>
    </w:rPr>
  </w:style>
  <w:style w:type="table" w:styleId="Taulaambquadrcula">
    <w:name w:val="Table Grid"/>
    <w:basedOn w:val="Taulanormal"/>
    <w:rsid w:val="0003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491C06"/>
    <w:pPr>
      <w:ind w:left="720"/>
      <w:contextualSpacing/>
    </w:pPr>
  </w:style>
  <w:style w:type="character" w:customStyle="1" w:styleId="CapaleraCar">
    <w:name w:val="Capçalera Car"/>
    <w:link w:val="Capalera"/>
    <w:uiPriority w:val="99"/>
    <w:rsid w:val="00913D86"/>
    <w:rPr>
      <w:rFonts w:ascii="Arial" w:hAnsi="Arial"/>
      <w:sz w:val="24"/>
      <w:lang w:eastAsia="es-ES"/>
    </w:rPr>
  </w:style>
  <w:style w:type="character" w:styleId="Enllavisitat">
    <w:name w:val="FollowedHyperlink"/>
    <w:uiPriority w:val="99"/>
    <w:semiHidden/>
    <w:unhideWhenUsed/>
    <w:rsid w:val="00913D86"/>
    <w:rPr>
      <w:color w:val="800080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F4627F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link w:val="Textsenseformat"/>
    <w:uiPriority w:val="99"/>
    <w:rsid w:val="00F4627F"/>
    <w:rPr>
      <w:rFonts w:ascii="Consolas" w:hAnsi="Consolas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4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1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fecdas.ca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cdas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E585-B5B2-4954-BDD5-146B6D7C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 TOTS ELS CLUB D’ACTIVITATS SUBAQUÀTIQUES ADSCRITS A AQUESTA FECDAS</vt:lpstr>
    </vt:vector>
  </TitlesOfParts>
  <Company>TOSHIBA</Company>
  <LinksUpToDate>false</LinksUpToDate>
  <CharactersWithSpaces>529</CharactersWithSpaces>
  <SharedDoc>false</SharedDoc>
  <HLinks>
    <vt:vector size="6" baseType="variant"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http://www.fecdas.cat/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òscar</cp:lastModifiedBy>
  <cp:revision>3</cp:revision>
  <cp:lastPrinted>2016-05-19T15:57:00Z</cp:lastPrinted>
  <dcterms:created xsi:type="dcterms:W3CDTF">2017-06-30T14:45:00Z</dcterms:created>
  <dcterms:modified xsi:type="dcterms:W3CDTF">2017-06-30T14:45:00Z</dcterms:modified>
</cp:coreProperties>
</file>